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89" w:rsidRDefault="001D6789">
      <w:bookmarkStart w:id="0" w:name="_GoBack"/>
      <w:bookmarkEnd w:id="0"/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D6789" w:rsidTr="001D6789">
        <w:trPr>
          <w:trHeight w:val="889"/>
        </w:trPr>
        <w:tc>
          <w:tcPr>
            <w:tcW w:w="10348" w:type="dxa"/>
          </w:tcPr>
          <w:p w:rsidR="001D6789" w:rsidRDefault="001D6789" w:rsidP="00860725">
            <w:pPr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 xml:space="preserve">  </w:t>
            </w:r>
          </w:p>
          <w:p w:rsidR="001D6789" w:rsidRPr="009E17D7" w:rsidRDefault="001D6789" w:rsidP="001D6789">
            <w:pPr>
              <w:jc w:val="center"/>
              <w:rPr>
                <w:rFonts w:ascii="PT Sans" w:hAnsi="PT Sans"/>
                <w:i/>
                <w:color w:val="7F7F7F" w:themeColor="text1" w:themeTint="80"/>
              </w:rPr>
            </w:pPr>
            <w:r w:rsidRPr="009E17D7">
              <w:rPr>
                <w:rFonts w:ascii="PT Sans" w:hAnsi="PT Sans"/>
                <w:i/>
                <w:color w:val="7F7F7F" w:themeColor="text1" w:themeTint="80"/>
              </w:rPr>
              <w:t>ФИРМЕННЫЙ БЛАНК ОРГАНИЗАЦИИ С УКАЗАНИЕМ РЕКВИЗИТОВ</w:t>
            </w:r>
          </w:p>
          <w:p w:rsidR="001D6789" w:rsidRDefault="001D6789" w:rsidP="00860725">
            <w:pPr>
              <w:rPr>
                <w:rFonts w:ascii="PT Sans" w:hAnsi="PT Sans"/>
                <w:i/>
              </w:rPr>
            </w:pPr>
          </w:p>
        </w:tc>
      </w:tr>
    </w:tbl>
    <w:p w:rsidR="001D6789" w:rsidRDefault="001D6789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1D6789" w:rsidRDefault="001D6789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1D6789" w:rsidRDefault="001D6789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1D6789" w:rsidRDefault="001D6789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860725" w:rsidRPr="001D6789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 xml:space="preserve">Директору </w:t>
      </w:r>
    </w:p>
    <w:p w:rsidR="00860725" w:rsidRPr="00860725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>ООО «Центр экспертизы</w:t>
      </w:r>
      <w:r w:rsidRPr="006D6392">
        <w:rPr>
          <w:rFonts w:ascii="PT Sans" w:hAnsi="PT Sans"/>
          <w:i/>
        </w:rPr>
        <w:t xml:space="preserve"> </w:t>
      </w:r>
      <w:r w:rsidR="006D6392" w:rsidRPr="00860725">
        <w:rPr>
          <w:rFonts w:ascii="PT Sans" w:hAnsi="PT Sans"/>
          <w:i/>
        </w:rPr>
        <w:t>строительства</w:t>
      </w:r>
      <w:r>
        <w:rPr>
          <w:rFonts w:ascii="PT Sans" w:hAnsi="PT Sans"/>
          <w:i/>
        </w:rPr>
        <w:t>»</w:t>
      </w:r>
      <w:r w:rsidRPr="00860725">
        <w:rPr>
          <w:rFonts w:ascii="PT Sans" w:hAnsi="PT Sans"/>
          <w:i/>
        </w:rPr>
        <w:t xml:space="preserve"> </w:t>
      </w:r>
    </w:p>
    <w:p w:rsidR="00860725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>Ежовой Е.Е.</w:t>
      </w:r>
    </w:p>
    <w:p w:rsidR="001D6789" w:rsidRPr="00860725" w:rsidRDefault="001D6789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1D6789" w:rsidRDefault="001D6789" w:rsidP="00860725">
      <w:pPr>
        <w:spacing w:after="0" w:line="240" w:lineRule="auto"/>
        <w:ind w:left="4536"/>
        <w:rPr>
          <w:rFonts w:ascii="PT Sans" w:hAnsi="PT Sans"/>
          <w:i/>
        </w:rPr>
      </w:pPr>
      <w:r>
        <w:rPr>
          <w:rFonts w:ascii="PT Sans" w:hAnsi="PT Sans"/>
          <w:i/>
        </w:rPr>
        <w:t>____</w:t>
      </w:r>
      <w:r w:rsidR="009E17D7">
        <w:rPr>
          <w:rFonts w:ascii="PT Sans" w:hAnsi="PT Sans"/>
          <w:i/>
        </w:rPr>
        <w:t>_____</w:t>
      </w:r>
      <w:r w:rsidR="009E17D7" w:rsidRPr="009E17D7">
        <w:rPr>
          <w:rFonts w:ascii="Times New Roman" w:hAnsi="Times New Roman" w:cs="Times New Roman"/>
          <w:i/>
          <w:color w:val="7F7F7F" w:themeColor="text1" w:themeTint="80"/>
          <w:u w:val="single"/>
        </w:rPr>
        <w:t>директор</w:t>
      </w:r>
      <w:proofErr w:type="gramStart"/>
      <w:r w:rsidR="009E17D7" w:rsidRPr="009E17D7">
        <w:rPr>
          <w:rFonts w:ascii="Times New Roman" w:hAnsi="Times New Roman" w:cs="Times New Roman"/>
          <w:i/>
          <w:color w:val="7F7F7F" w:themeColor="text1" w:themeTint="80"/>
          <w:u w:val="single"/>
        </w:rPr>
        <w:t>а  ООО</w:t>
      </w:r>
      <w:proofErr w:type="gramEnd"/>
      <w:r w:rsidR="009E17D7" w:rsidRPr="009E17D7">
        <w:rPr>
          <w:rFonts w:ascii="Times New Roman" w:hAnsi="Times New Roman" w:cs="Times New Roman"/>
          <w:i/>
          <w:color w:val="7F7F7F" w:themeColor="text1" w:themeTint="80"/>
          <w:u w:val="single"/>
        </w:rPr>
        <w:t xml:space="preserve"> «Ромашка»</w:t>
      </w:r>
      <w:r w:rsidR="009E17D7">
        <w:rPr>
          <w:rFonts w:ascii="PT Sans" w:hAnsi="PT Sans"/>
          <w:i/>
        </w:rPr>
        <w:t>_____________</w:t>
      </w:r>
    </w:p>
    <w:p w:rsidR="001D6789" w:rsidRPr="001D6789" w:rsidRDefault="001D6789" w:rsidP="001D6789">
      <w:pPr>
        <w:spacing w:after="0" w:line="240" w:lineRule="auto"/>
        <w:ind w:left="4536"/>
        <w:jc w:val="center"/>
        <w:rPr>
          <w:rFonts w:ascii="PT Sans" w:hAnsi="PT Sans"/>
          <w:i/>
          <w:sz w:val="16"/>
          <w:szCs w:val="16"/>
        </w:rPr>
      </w:pPr>
      <w:r w:rsidRPr="001D6789">
        <w:rPr>
          <w:rFonts w:ascii="PT Sans" w:hAnsi="PT Sans"/>
          <w:i/>
          <w:sz w:val="16"/>
          <w:szCs w:val="16"/>
        </w:rPr>
        <w:t>(генерального директора, директора, иное наименование должности</w:t>
      </w:r>
      <w:r>
        <w:rPr>
          <w:rFonts w:ascii="PT Sans" w:hAnsi="PT Sans"/>
          <w:i/>
          <w:sz w:val="16"/>
          <w:szCs w:val="16"/>
        </w:rPr>
        <w:t xml:space="preserve"> в организации</w:t>
      </w:r>
      <w:r w:rsidRPr="001D6789">
        <w:rPr>
          <w:rFonts w:ascii="PT Sans" w:hAnsi="PT Sans"/>
          <w:i/>
          <w:sz w:val="16"/>
          <w:szCs w:val="16"/>
        </w:rPr>
        <w:t>)</w:t>
      </w:r>
    </w:p>
    <w:p w:rsidR="001D6789" w:rsidRDefault="001D6789" w:rsidP="00860725">
      <w:pPr>
        <w:spacing w:after="0" w:line="240" w:lineRule="auto"/>
        <w:ind w:left="4536"/>
        <w:rPr>
          <w:rFonts w:ascii="PT Sans" w:hAnsi="PT Sans"/>
          <w:i/>
        </w:rPr>
      </w:pPr>
      <w:r>
        <w:rPr>
          <w:rFonts w:ascii="PT Sans" w:hAnsi="PT Sans"/>
          <w:i/>
        </w:rPr>
        <w:t>_____________</w:t>
      </w:r>
      <w:r w:rsidR="009E17D7" w:rsidRPr="009E17D7">
        <w:rPr>
          <w:rFonts w:ascii="Times New Roman" w:hAnsi="Times New Roman" w:cs="Times New Roman"/>
          <w:i/>
          <w:color w:val="7F7F7F" w:themeColor="text1" w:themeTint="80"/>
          <w:u w:val="single"/>
        </w:rPr>
        <w:t>Иванова И.И.</w:t>
      </w:r>
      <w:r>
        <w:rPr>
          <w:rFonts w:ascii="PT Sans" w:hAnsi="PT Sans"/>
          <w:i/>
        </w:rPr>
        <w:t>_______</w:t>
      </w:r>
      <w:r w:rsidR="009E17D7">
        <w:rPr>
          <w:rFonts w:ascii="PT Sans" w:hAnsi="PT Sans"/>
          <w:i/>
        </w:rPr>
        <w:t>__________________</w:t>
      </w:r>
      <w:r>
        <w:rPr>
          <w:rFonts w:ascii="PT Sans" w:hAnsi="PT Sans"/>
          <w:i/>
        </w:rPr>
        <w:t>,</w:t>
      </w:r>
    </w:p>
    <w:p w:rsidR="00860725" w:rsidRDefault="00860725" w:rsidP="00860725">
      <w:pPr>
        <w:spacing w:after="0" w:line="240" w:lineRule="auto"/>
        <w:ind w:left="4536"/>
        <w:rPr>
          <w:rFonts w:ascii="PT Sans" w:hAnsi="PT Sans"/>
          <w:i/>
          <w:sz w:val="16"/>
          <w:szCs w:val="16"/>
        </w:rPr>
      </w:pPr>
      <w:r w:rsidRPr="00860725">
        <w:rPr>
          <w:rFonts w:ascii="PT Sans" w:hAnsi="PT Sans"/>
          <w:i/>
          <w:sz w:val="16"/>
          <w:szCs w:val="16"/>
        </w:rPr>
        <w:t xml:space="preserve">                         </w:t>
      </w:r>
      <w:r w:rsidR="006D6392" w:rsidRPr="006D6392">
        <w:rPr>
          <w:rFonts w:ascii="PT Sans" w:hAnsi="PT Sans"/>
          <w:i/>
          <w:sz w:val="16"/>
          <w:szCs w:val="16"/>
        </w:rPr>
        <w:t xml:space="preserve">                    </w:t>
      </w:r>
      <w:r w:rsidRPr="00860725">
        <w:rPr>
          <w:rFonts w:ascii="PT Sans" w:hAnsi="PT Sans"/>
          <w:i/>
          <w:sz w:val="16"/>
          <w:szCs w:val="16"/>
        </w:rPr>
        <w:t xml:space="preserve"> (Ф.И.О.)</w:t>
      </w:r>
    </w:p>
    <w:p w:rsidR="001D6789" w:rsidRPr="001D6789" w:rsidRDefault="001D6789" w:rsidP="00860725">
      <w:pPr>
        <w:spacing w:after="0" w:line="240" w:lineRule="auto"/>
        <w:ind w:left="4536"/>
        <w:rPr>
          <w:rFonts w:ascii="PT Sans" w:hAnsi="PT Sans"/>
          <w:i/>
        </w:rPr>
      </w:pPr>
      <w:r w:rsidRPr="001D6789">
        <w:rPr>
          <w:rFonts w:ascii="PT Sans" w:hAnsi="PT Sans"/>
          <w:i/>
        </w:rPr>
        <w:t>действующего на основании</w:t>
      </w:r>
      <w:r w:rsidR="009E17D7">
        <w:rPr>
          <w:rFonts w:ascii="PT Sans" w:hAnsi="PT Sans"/>
          <w:i/>
        </w:rPr>
        <w:t xml:space="preserve"> _______</w:t>
      </w:r>
      <w:r w:rsidR="009E17D7" w:rsidRPr="009E17D7">
        <w:rPr>
          <w:rFonts w:ascii="Times New Roman" w:hAnsi="Times New Roman" w:cs="Times New Roman"/>
          <w:i/>
          <w:color w:val="7F7F7F" w:themeColor="text1" w:themeTint="80"/>
          <w:u w:val="single"/>
        </w:rPr>
        <w:t>Устава</w:t>
      </w:r>
      <w:r w:rsidR="009E17D7">
        <w:rPr>
          <w:rFonts w:ascii="PT Sans" w:hAnsi="PT Sans"/>
          <w:i/>
        </w:rPr>
        <w:t>_______</w:t>
      </w:r>
    </w:p>
    <w:p w:rsidR="00860725" w:rsidRPr="00860725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860725" w:rsidRDefault="001D6789" w:rsidP="00860725">
      <w:pPr>
        <w:spacing w:after="0" w:line="240" w:lineRule="auto"/>
        <w:ind w:left="4536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(Ф.И.О., </w:t>
      </w:r>
      <w:r w:rsidR="00860725" w:rsidRPr="00860725">
        <w:rPr>
          <w:rFonts w:ascii="PT Sans" w:hAnsi="PT Sans"/>
          <w:i/>
        </w:rPr>
        <w:t>телефон</w:t>
      </w:r>
      <w:r>
        <w:rPr>
          <w:rFonts w:ascii="PT Sans" w:hAnsi="PT Sans"/>
          <w:i/>
        </w:rPr>
        <w:t xml:space="preserve"> контактного лица</w:t>
      </w:r>
      <w:proofErr w:type="gramStart"/>
      <w:r w:rsidR="00860725" w:rsidRPr="00860725">
        <w:rPr>
          <w:rFonts w:ascii="PT Sans" w:hAnsi="PT Sans"/>
          <w:i/>
        </w:rPr>
        <w:t>:</w:t>
      </w:r>
      <w:r w:rsidR="006D6392">
        <w:rPr>
          <w:rFonts w:ascii="PT Sans" w:hAnsi="PT Sans"/>
          <w:i/>
        </w:rPr>
        <w:t>___________</w:t>
      </w:r>
      <w:r w:rsidR="006D6392" w:rsidRPr="006D6392">
        <w:rPr>
          <w:rFonts w:ascii="PT Sans" w:hAnsi="PT Sans"/>
          <w:i/>
        </w:rPr>
        <w:t>__________________</w:t>
      </w:r>
      <w:r>
        <w:rPr>
          <w:rFonts w:ascii="PT Sans" w:hAnsi="PT Sans"/>
          <w:i/>
        </w:rPr>
        <w:t>________________)</w:t>
      </w:r>
      <w:r w:rsidR="006D6392">
        <w:rPr>
          <w:rFonts w:ascii="PT Sans" w:hAnsi="PT Sans"/>
          <w:i/>
        </w:rPr>
        <w:t>,</w:t>
      </w:r>
      <w:proofErr w:type="gramEnd"/>
    </w:p>
    <w:p w:rsidR="006D6392" w:rsidRDefault="006D6392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C023A1" w:rsidRDefault="00C023A1" w:rsidP="00C023A1">
      <w:pPr>
        <w:spacing w:after="0" w:line="240" w:lineRule="auto"/>
        <w:jc w:val="center"/>
        <w:rPr>
          <w:rFonts w:ascii="PT Sans" w:hAnsi="PT Sans"/>
          <w:i/>
        </w:rPr>
      </w:pPr>
      <w:r w:rsidRPr="00C023A1">
        <w:rPr>
          <w:rFonts w:ascii="PT Sans" w:hAnsi="PT Sans"/>
          <w:b/>
          <w:i/>
        </w:rPr>
        <w:t>запрос</w:t>
      </w:r>
      <w:r>
        <w:rPr>
          <w:rFonts w:ascii="PT Sans" w:hAnsi="PT Sans"/>
          <w:i/>
        </w:rPr>
        <w:t>.</w:t>
      </w:r>
    </w:p>
    <w:p w:rsidR="006D6392" w:rsidRDefault="006D6392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C023A1" w:rsidRDefault="00C023A1" w:rsidP="00C023A1">
      <w:pPr>
        <w:spacing w:after="0" w:line="240" w:lineRule="auto"/>
        <w:ind w:firstLine="567"/>
        <w:jc w:val="both"/>
        <w:rPr>
          <w:rFonts w:ascii="PT Sans" w:hAnsi="PT Sans"/>
          <w:i/>
        </w:rPr>
      </w:pPr>
      <w:r w:rsidRPr="000327C5">
        <w:rPr>
          <w:rFonts w:ascii="PT Sans" w:hAnsi="PT Sans"/>
          <w:i/>
        </w:rPr>
        <w:t>В производстве _____</w:t>
      </w:r>
      <w:r>
        <w:rPr>
          <w:rFonts w:ascii="PT Sans" w:hAnsi="PT Sans"/>
          <w:i/>
        </w:rPr>
        <w:t>______________________</w:t>
      </w:r>
      <w:r w:rsidRPr="000327C5">
        <w:rPr>
          <w:rFonts w:ascii="PT Sans" w:hAnsi="PT Sans"/>
          <w:i/>
        </w:rPr>
        <w:t>(</w:t>
      </w:r>
      <w:r w:rsidRPr="00EF11B3">
        <w:rPr>
          <w:rFonts w:ascii="Times New Roman" w:hAnsi="Times New Roman" w:cs="Times New Roman"/>
          <w:i/>
          <w:color w:val="7F7F7F" w:themeColor="text1" w:themeTint="80"/>
        </w:rPr>
        <w:t>Мирового, Гражданского, Арбитражного</w:t>
      </w:r>
      <w:r w:rsidRPr="000327C5">
        <w:rPr>
          <w:rFonts w:ascii="PT Sans" w:hAnsi="PT Sans"/>
          <w:i/>
        </w:rPr>
        <w:t xml:space="preserve">) </w:t>
      </w:r>
      <w:r>
        <w:rPr>
          <w:rFonts w:ascii="PT Sans" w:hAnsi="PT Sans"/>
          <w:i/>
        </w:rPr>
        <w:t xml:space="preserve"> Суда рассматривается дело по иску__________________ </w:t>
      </w:r>
      <w:proofErr w:type="gramStart"/>
      <w:r>
        <w:rPr>
          <w:rFonts w:ascii="PT Sans" w:hAnsi="PT Sans"/>
          <w:i/>
        </w:rPr>
        <w:t>к</w:t>
      </w:r>
      <w:proofErr w:type="gramEnd"/>
      <w:r>
        <w:rPr>
          <w:rFonts w:ascii="PT Sans" w:hAnsi="PT Sans"/>
          <w:i/>
        </w:rPr>
        <w:t xml:space="preserve"> _________________о _________________________.  В процессе рассмотрения дела заявлено  (</w:t>
      </w:r>
      <w:r w:rsidRPr="00EF11B3">
        <w:rPr>
          <w:rFonts w:ascii="Times New Roman" w:hAnsi="Times New Roman" w:cs="Times New Roman"/>
          <w:i/>
          <w:color w:val="7F7F7F" w:themeColor="text1" w:themeTint="80"/>
        </w:rPr>
        <w:t>будет заявлено</w:t>
      </w:r>
      <w:r>
        <w:rPr>
          <w:rFonts w:ascii="PT Sans" w:hAnsi="PT Sans"/>
          <w:i/>
        </w:rPr>
        <w:t>) ходатайство о назначении по делу судебной строительно-технической экспертизы с постановкой на ее разрешение следующих вопросов:</w:t>
      </w:r>
    </w:p>
    <w:p w:rsidR="00C023A1" w:rsidRDefault="00C023A1" w:rsidP="00C023A1">
      <w:pPr>
        <w:spacing w:after="0" w:line="240" w:lineRule="auto"/>
        <w:ind w:firstLine="567"/>
        <w:rPr>
          <w:rFonts w:ascii="PT Sans" w:hAnsi="PT Sans"/>
          <w:i/>
        </w:rPr>
      </w:pPr>
      <w:r>
        <w:rPr>
          <w:rFonts w:ascii="PT Sans" w:hAnsi="PT Sans"/>
          <w:i/>
        </w:rPr>
        <w:t>1.</w:t>
      </w:r>
    </w:p>
    <w:p w:rsidR="00C023A1" w:rsidRDefault="00C023A1" w:rsidP="00C023A1">
      <w:pPr>
        <w:spacing w:after="0" w:line="240" w:lineRule="auto"/>
        <w:ind w:firstLine="567"/>
        <w:rPr>
          <w:rFonts w:ascii="PT Sans" w:hAnsi="PT Sans"/>
          <w:i/>
        </w:rPr>
      </w:pPr>
      <w:r>
        <w:rPr>
          <w:rFonts w:ascii="PT Sans" w:hAnsi="PT Sans"/>
          <w:i/>
        </w:rPr>
        <w:t>2.</w:t>
      </w:r>
    </w:p>
    <w:p w:rsidR="00C023A1" w:rsidRDefault="00C023A1" w:rsidP="00C023A1">
      <w:pPr>
        <w:spacing w:after="0" w:line="240" w:lineRule="auto"/>
        <w:ind w:firstLine="567"/>
        <w:rPr>
          <w:rFonts w:ascii="PT Sans" w:hAnsi="PT Sans"/>
          <w:i/>
        </w:rPr>
      </w:pPr>
    </w:p>
    <w:p w:rsidR="00C023A1" w:rsidRPr="000327C5" w:rsidRDefault="00C023A1" w:rsidP="00C023A1">
      <w:pPr>
        <w:spacing w:after="0" w:line="240" w:lineRule="auto"/>
        <w:ind w:firstLine="567"/>
        <w:jc w:val="both"/>
        <w:rPr>
          <w:i/>
        </w:rPr>
      </w:pPr>
      <w:r>
        <w:rPr>
          <w:rFonts w:ascii="PT Sans" w:hAnsi="PT Sans"/>
          <w:i/>
        </w:rPr>
        <w:t>Прошу сообщить о возможности проведения в вашей организации строительно-технической экспертизы с решением вышеуказанных вопросов, сроках и стоимости производства экспертизы,  а также (в случае положительного ответа о возможности проведения экспертизы) указать данные возможной кандидатуры эксперта.</w:t>
      </w:r>
    </w:p>
    <w:p w:rsidR="00C023A1" w:rsidRPr="000327C5" w:rsidRDefault="00C023A1" w:rsidP="00C023A1">
      <w:pPr>
        <w:spacing w:after="0" w:line="240" w:lineRule="auto"/>
        <w:ind w:firstLine="567"/>
        <w:rPr>
          <w:i/>
        </w:rPr>
      </w:pPr>
    </w:p>
    <w:p w:rsidR="006D6392" w:rsidRDefault="006D6392" w:rsidP="00860725">
      <w:pPr>
        <w:spacing w:after="0" w:line="240" w:lineRule="auto"/>
        <w:rPr>
          <w:i/>
        </w:rPr>
      </w:pPr>
    </w:p>
    <w:p w:rsidR="006D6392" w:rsidRDefault="006D6392" w:rsidP="00860725">
      <w:pPr>
        <w:spacing w:after="0" w:line="240" w:lineRule="auto"/>
        <w:rPr>
          <w:i/>
        </w:rPr>
      </w:pPr>
    </w:p>
    <w:p w:rsidR="006D6392" w:rsidRDefault="006D6392" w:rsidP="00860725">
      <w:pPr>
        <w:spacing w:after="0" w:line="240" w:lineRule="auto"/>
        <w:rPr>
          <w:i/>
        </w:rPr>
      </w:pPr>
    </w:p>
    <w:p w:rsidR="006D6392" w:rsidRDefault="006D6392" w:rsidP="00860725">
      <w:pPr>
        <w:spacing w:after="0" w:line="240" w:lineRule="auto"/>
        <w:rPr>
          <w:i/>
        </w:rPr>
      </w:pPr>
    </w:p>
    <w:p w:rsidR="006D6392" w:rsidRDefault="006D6392" w:rsidP="00860725">
      <w:pPr>
        <w:spacing w:after="0" w:line="240" w:lineRule="auto"/>
        <w:rPr>
          <w:i/>
        </w:rPr>
      </w:pPr>
      <w:r>
        <w:rPr>
          <w:i/>
        </w:rPr>
        <w:t>Дата                                                                                                    ___________________/Ф.И.О./</w:t>
      </w:r>
    </w:p>
    <w:p w:rsidR="006D6392" w:rsidRDefault="006D6392" w:rsidP="00860725">
      <w:pPr>
        <w:spacing w:after="0" w:line="240" w:lineRule="auto"/>
        <w:rPr>
          <w:i/>
        </w:rPr>
      </w:pPr>
    </w:p>
    <w:p w:rsidR="006D6392" w:rsidRPr="006D6392" w:rsidRDefault="001D6789" w:rsidP="00860725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М.П.</w:t>
      </w:r>
    </w:p>
    <w:sectPr w:rsidR="006D6392" w:rsidRPr="006D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25"/>
    <w:rsid w:val="00005BC3"/>
    <w:rsid w:val="000274EB"/>
    <w:rsid w:val="00055FC0"/>
    <w:rsid w:val="00056404"/>
    <w:rsid w:val="00080FA8"/>
    <w:rsid w:val="000B7E7D"/>
    <w:rsid w:val="000C0165"/>
    <w:rsid w:val="0011059F"/>
    <w:rsid w:val="0013779C"/>
    <w:rsid w:val="00162212"/>
    <w:rsid w:val="0017698F"/>
    <w:rsid w:val="0018084F"/>
    <w:rsid w:val="00185215"/>
    <w:rsid w:val="001A3739"/>
    <w:rsid w:val="001B36F4"/>
    <w:rsid w:val="001B6C2C"/>
    <w:rsid w:val="001C5AF7"/>
    <w:rsid w:val="001D6789"/>
    <w:rsid w:val="001E0238"/>
    <w:rsid w:val="001F04B1"/>
    <w:rsid w:val="001F3A8C"/>
    <w:rsid w:val="001F79F1"/>
    <w:rsid w:val="00201EE4"/>
    <w:rsid w:val="00206D7C"/>
    <w:rsid w:val="00213C7A"/>
    <w:rsid w:val="002221D9"/>
    <w:rsid w:val="00224150"/>
    <w:rsid w:val="00241F4D"/>
    <w:rsid w:val="002466D5"/>
    <w:rsid w:val="00250F66"/>
    <w:rsid w:val="002A5BA7"/>
    <w:rsid w:val="002D47D5"/>
    <w:rsid w:val="002D6963"/>
    <w:rsid w:val="002E7D60"/>
    <w:rsid w:val="00311FB1"/>
    <w:rsid w:val="00327454"/>
    <w:rsid w:val="003350F4"/>
    <w:rsid w:val="003552B0"/>
    <w:rsid w:val="00357EE1"/>
    <w:rsid w:val="00360BDE"/>
    <w:rsid w:val="00362F0F"/>
    <w:rsid w:val="0038033E"/>
    <w:rsid w:val="00397213"/>
    <w:rsid w:val="003B628F"/>
    <w:rsid w:val="003C2181"/>
    <w:rsid w:val="003F1D1F"/>
    <w:rsid w:val="003F2163"/>
    <w:rsid w:val="003F5AB2"/>
    <w:rsid w:val="003F7FE0"/>
    <w:rsid w:val="00406E1E"/>
    <w:rsid w:val="00424055"/>
    <w:rsid w:val="004255BA"/>
    <w:rsid w:val="00447799"/>
    <w:rsid w:val="004661D7"/>
    <w:rsid w:val="00477DAD"/>
    <w:rsid w:val="0048297F"/>
    <w:rsid w:val="004B4A42"/>
    <w:rsid w:val="004C4118"/>
    <w:rsid w:val="004D10A9"/>
    <w:rsid w:val="004E41C2"/>
    <w:rsid w:val="004F37D9"/>
    <w:rsid w:val="00507DF3"/>
    <w:rsid w:val="005139CF"/>
    <w:rsid w:val="005217E4"/>
    <w:rsid w:val="00522F52"/>
    <w:rsid w:val="005265E4"/>
    <w:rsid w:val="0053572C"/>
    <w:rsid w:val="00542D05"/>
    <w:rsid w:val="00597066"/>
    <w:rsid w:val="005A2BDD"/>
    <w:rsid w:val="005C66C8"/>
    <w:rsid w:val="005E2EDA"/>
    <w:rsid w:val="005F63C0"/>
    <w:rsid w:val="00617860"/>
    <w:rsid w:val="00634C3A"/>
    <w:rsid w:val="0063709D"/>
    <w:rsid w:val="0064185E"/>
    <w:rsid w:val="00660DB1"/>
    <w:rsid w:val="00667114"/>
    <w:rsid w:val="006935AF"/>
    <w:rsid w:val="006B3CA5"/>
    <w:rsid w:val="006B7009"/>
    <w:rsid w:val="006D6392"/>
    <w:rsid w:val="006E3EEB"/>
    <w:rsid w:val="006E7F8D"/>
    <w:rsid w:val="007053AF"/>
    <w:rsid w:val="007312A4"/>
    <w:rsid w:val="007313FE"/>
    <w:rsid w:val="00752AAF"/>
    <w:rsid w:val="00757D10"/>
    <w:rsid w:val="00762C4C"/>
    <w:rsid w:val="007731FD"/>
    <w:rsid w:val="007B1782"/>
    <w:rsid w:val="007B1BB5"/>
    <w:rsid w:val="007C069C"/>
    <w:rsid w:val="007D109A"/>
    <w:rsid w:val="007D497D"/>
    <w:rsid w:val="007E050D"/>
    <w:rsid w:val="007E3914"/>
    <w:rsid w:val="007E517B"/>
    <w:rsid w:val="00800776"/>
    <w:rsid w:val="008127C0"/>
    <w:rsid w:val="00823D66"/>
    <w:rsid w:val="00827F73"/>
    <w:rsid w:val="008362B8"/>
    <w:rsid w:val="00860725"/>
    <w:rsid w:val="0087382A"/>
    <w:rsid w:val="008A6F27"/>
    <w:rsid w:val="008B3F59"/>
    <w:rsid w:val="008B6FC4"/>
    <w:rsid w:val="008C4334"/>
    <w:rsid w:val="008E17EF"/>
    <w:rsid w:val="00926C8D"/>
    <w:rsid w:val="0093271A"/>
    <w:rsid w:val="00932A6F"/>
    <w:rsid w:val="00952047"/>
    <w:rsid w:val="00967809"/>
    <w:rsid w:val="009D4E2B"/>
    <w:rsid w:val="009E17D7"/>
    <w:rsid w:val="00A03212"/>
    <w:rsid w:val="00A126BE"/>
    <w:rsid w:val="00A128C5"/>
    <w:rsid w:val="00A14C47"/>
    <w:rsid w:val="00A159BD"/>
    <w:rsid w:val="00A326F5"/>
    <w:rsid w:val="00A5110C"/>
    <w:rsid w:val="00A5460F"/>
    <w:rsid w:val="00A77744"/>
    <w:rsid w:val="00A957A3"/>
    <w:rsid w:val="00AC2445"/>
    <w:rsid w:val="00AE6119"/>
    <w:rsid w:val="00AE6347"/>
    <w:rsid w:val="00AF6E34"/>
    <w:rsid w:val="00B23105"/>
    <w:rsid w:val="00B34E62"/>
    <w:rsid w:val="00B65D92"/>
    <w:rsid w:val="00B747DC"/>
    <w:rsid w:val="00BB299C"/>
    <w:rsid w:val="00BB54EA"/>
    <w:rsid w:val="00BD1323"/>
    <w:rsid w:val="00BD697F"/>
    <w:rsid w:val="00BD72C4"/>
    <w:rsid w:val="00BE1A1E"/>
    <w:rsid w:val="00BE704D"/>
    <w:rsid w:val="00BF2AF2"/>
    <w:rsid w:val="00C023A1"/>
    <w:rsid w:val="00C34BBA"/>
    <w:rsid w:val="00C609E5"/>
    <w:rsid w:val="00C760A4"/>
    <w:rsid w:val="00CB0400"/>
    <w:rsid w:val="00CB7A5E"/>
    <w:rsid w:val="00CC1651"/>
    <w:rsid w:val="00CC36F8"/>
    <w:rsid w:val="00CE789A"/>
    <w:rsid w:val="00D37060"/>
    <w:rsid w:val="00D4361D"/>
    <w:rsid w:val="00D47A95"/>
    <w:rsid w:val="00D777FF"/>
    <w:rsid w:val="00DD5C74"/>
    <w:rsid w:val="00DE6A39"/>
    <w:rsid w:val="00E12B93"/>
    <w:rsid w:val="00E168A3"/>
    <w:rsid w:val="00E330C6"/>
    <w:rsid w:val="00E35010"/>
    <w:rsid w:val="00E37D5F"/>
    <w:rsid w:val="00E429AE"/>
    <w:rsid w:val="00E474B5"/>
    <w:rsid w:val="00E62748"/>
    <w:rsid w:val="00E7002E"/>
    <w:rsid w:val="00E858E0"/>
    <w:rsid w:val="00E94C3D"/>
    <w:rsid w:val="00E9534B"/>
    <w:rsid w:val="00E9628F"/>
    <w:rsid w:val="00EA355D"/>
    <w:rsid w:val="00EC2E5F"/>
    <w:rsid w:val="00EF2059"/>
    <w:rsid w:val="00F16C6C"/>
    <w:rsid w:val="00F43B3D"/>
    <w:rsid w:val="00F71B6E"/>
    <w:rsid w:val="00FA797F"/>
    <w:rsid w:val="00FA7CA6"/>
    <w:rsid w:val="00FB7D02"/>
    <w:rsid w:val="00FD178D"/>
    <w:rsid w:val="00FD3427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2018-07-31T08:25:00Z</dcterms:created>
  <dcterms:modified xsi:type="dcterms:W3CDTF">2018-07-31T08:25:00Z</dcterms:modified>
</cp:coreProperties>
</file>